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8306"/>
        </w:tabs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 w:cs="宋体"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5714365</wp:posOffset>
            </wp:positionH>
            <wp:positionV relativeFrom="page">
              <wp:posOffset>755015</wp:posOffset>
            </wp:positionV>
            <wp:extent cx="859790" cy="719455"/>
            <wp:effectExtent l="0" t="0" r="0" b="444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979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sz w:val="32"/>
          <w:szCs w:val="32"/>
        </w:rPr>
        <w:t>附件3</w:t>
      </w:r>
      <w:r>
        <w:rPr>
          <w:rFonts w:ascii="黑体" w:hAnsi="黑体" w:eastAsia="黑体"/>
          <w:sz w:val="32"/>
          <w:szCs w:val="32"/>
        </w:rPr>
        <w:tab/>
      </w: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企业“科创专员”需求申报表</w:t>
      </w: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pStyle w:val="2"/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pStyle w:val="2"/>
      </w:pPr>
    </w:p>
    <w:p>
      <w:pPr>
        <w:ind w:firstLine="700" w:firstLineChars="25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申报企业：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          </w:t>
      </w:r>
      <w:r>
        <w:rPr>
          <w:rFonts w:hint="eastAsia" w:ascii="黑体" w:hAnsi="黑体" w:eastAsia="黑体"/>
          <w:sz w:val="28"/>
          <w:szCs w:val="28"/>
        </w:rPr>
        <w:t>（盖章）</w:t>
      </w:r>
    </w:p>
    <w:p>
      <w:pPr>
        <w:ind w:firstLine="700" w:firstLineChars="250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填报日期：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           </w:t>
      </w:r>
    </w:p>
    <w:p>
      <w:pPr>
        <w:jc w:val="center"/>
        <w:rPr>
          <w:sz w:val="44"/>
          <w:szCs w:val="44"/>
        </w:rPr>
      </w:pPr>
      <w:r>
        <w:rPr>
          <w:rFonts w:hint="eastAsia" w:ascii="黑体" w:hAnsi="黑体" w:eastAsia="黑体"/>
          <w:sz w:val="28"/>
          <w:szCs w:val="28"/>
        </w:rPr>
        <w:t xml:space="preserve"> </w:t>
      </w: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snapToGrid w:val="0"/>
        <w:spacing w:line="360" w:lineRule="auto"/>
        <w:jc w:val="center"/>
        <w:rPr>
          <w:rFonts w:ascii="黑体" w:hAnsi="Calibri" w:eastAsia="黑体" w:cs="Times New Roman"/>
          <w:sz w:val="32"/>
          <w:szCs w:val="32"/>
        </w:rPr>
      </w:pPr>
      <w:r>
        <w:rPr>
          <w:rFonts w:hint="eastAsia" w:ascii="黑体" w:hAnsi="Calibri" w:eastAsia="黑体" w:cs="Times New Roman"/>
          <w:sz w:val="32"/>
          <w:szCs w:val="32"/>
        </w:rPr>
        <w:t>吉林省科学技术厅</w:t>
      </w:r>
    </w:p>
    <w:p>
      <w:pPr>
        <w:snapToGrid w:val="0"/>
        <w:spacing w:line="360" w:lineRule="auto"/>
        <w:jc w:val="center"/>
        <w:rPr>
          <w:rFonts w:ascii="黑体" w:hAnsi="Calibri" w:eastAsia="黑体" w:cs="Times New Roman"/>
          <w:sz w:val="32"/>
          <w:szCs w:val="32"/>
        </w:rPr>
      </w:pPr>
      <w:r>
        <w:rPr>
          <w:rFonts w:hint="eastAsia" w:ascii="黑体" w:hAnsi="Calibri" w:eastAsia="黑体" w:cs="Times New Roman"/>
          <w:sz w:val="32"/>
          <w:szCs w:val="32"/>
        </w:rPr>
        <w:t>二〇二三年制</w:t>
      </w:r>
    </w:p>
    <w:p>
      <w:pPr>
        <w:rPr>
          <w:sz w:val="44"/>
          <w:szCs w:val="44"/>
        </w:rPr>
      </w:pP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</w:pPr>
    </w:p>
    <w:tbl>
      <w:tblPr>
        <w:tblStyle w:val="5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10"/>
        <w:gridCol w:w="1140"/>
        <w:gridCol w:w="261"/>
        <w:gridCol w:w="140"/>
        <w:gridCol w:w="1255"/>
        <w:gridCol w:w="108"/>
        <w:gridCol w:w="127"/>
        <w:gridCol w:w="1200"/>
        <w:gridCol w:w="100"/>
        <w:gridCol w:w="157"/>
        <w:gridCol w:w="416"/>
        <w:gridCol w:w="580"/>
        <w:gridCol w:w="628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059" w:type="dxa"/>
            <w:gridSpan w:val="1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黑体" w:hAnsi="黑体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一、企业基本信息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3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2796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3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62" w:beforeLines="20"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注册地址</w:t>
            </w:r>
          </w:p>
        </w:tc>
        <w:tc>
          <w:tcPr>
            <w:tcW w:w="3390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3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注册资本</w:t>
            </w:r>
          </w:p>
        </w:tc>
        <w:tc>
          <w:tcPr>
            <w:tcW w:w="2796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153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62" w:beforeLines="20"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注册时间</w:t>
            </w:r>
          </w:p>
        </w:tc>
        <w:tc>
          <w:tcPr>
            <w:tcW w:w="3390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33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经营范围</w:t>
            </w:r>
          </w:p>
        </w:tc>
        <w:tc>
          <w:tcPr>
            <w:tcW w:w="7721" w:type="dxa"/>
            <w:gridSpan w:val="1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33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办公通讯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2796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3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62" w:beforeLines="20"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邮   编</w:t>
            </w:r>
          </w:p>
        </w:tc>
        <w:tc>
          <w:tcPr>
            <w:tcW w:w="3390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3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职工总数</w:t>
            </w:r>
          </w:p>
        </w:tc>
        <w:tc>
          <w:tcPr>
            <w:tcW w:w="140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研发人员数</w:t>
            </w:r>
          </w:p>
        </w:tc>
        <w:tc>
          <w:tcPr>
            <w:tcW w:w="153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62" w:beforeLines="20" w:line="240" w:lineRule="exact"/>
              <w:jc w:val="righ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15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社保代码</w:t>
            </w:r>
          </w:p>
        </w:tc>
        <w:tc>
          <w:tcPr>
            <w:tcW w:w="223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3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140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53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5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2237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3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40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53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5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2237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3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企业类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（可以多选）</w:t>
            </w:r>
          </w:p>
        </w:tc>
        <w:tc>
          <w:tcPr>
            <w:tcW w:w="77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国有企业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民营企业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□外资企业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□合资企业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□其它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single"/>
              </w:rPr>
              <w:t>（自行填写）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133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ind w:left="105" w:hanging="105" w:hangingChar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□国家高新技术企业   □通过国家评价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入库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的科技型中小企业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通过科技部备案的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技术先进型服务企业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国家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“专精特新”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小巨人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企业</w:t>
            </w:r>
          </w:p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省科技小巨人企业   □省级“专精特新”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中小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企业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企业隶属</w:t>
            </w:r>
          </w:p>
        </w:tc>
        <w:tc>
          <w:tcPr>
            <w:tcW w:w="77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□中直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□省直        □市县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“六新产业”归类</w:t>
            </w:r>
          </w:p>
        </w:tc>
        <w:tc>
          <w:tcPr>
            <w:tcW w:w="77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新能源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新装备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新材料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新农业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新旅游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新电商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“四新设施”归类</w:t>
            </w:r>
          </w:p>
        </w:tc>
        <w:tc>
          <w:tcPr>
            <w:tcW w:w="77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新基建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新环境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新生活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新消费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05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ind w:left="105" w:hanging="105" w:hangingChars="50"/>
              <w:rPr>
                <w:rFonts w:ascii="黑体" w:hAnsi="黑体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二、企业主营产品情况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ind w:left="105" w:hanging="105" w:hangingChars="5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主营产品所属技术领域</w:t>
            </w:r>
          </w:p>
        </w:tc>
        <w:tc>
          <w:tcPr>
            <w:tcW w:w="773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ind w:left="105" w:hanging="105" w:hangingChars="5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电子与信息□   生物与医药□   新材料□   光机电一体化□  资源与环境□</w:t>
            </w:r>
          </w:p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ind w:left="105" w:hanging="105" w:hangingChars="5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新能源与高效节能□  农业与农村□  高技术服务业□   航空与航天□ </w:t>
            </w:r>
          </w:p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ind w:left="105" w:hanging="105" w:hangingChars="5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地球、空间、海洋工程□   核应用技术□  其它□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8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ind w:left="105" w:hanging="105" w:hangingChar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ind w:left="105" w:hanging="105" w:hangingChar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是否拥有自主知识产权</w:t>
            </w:r>
          </w:p>
        </w:tc>
        <w:tc>
          <w:tcPr>
            <w:tcW w:w="2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知识产权名称</w:t>
            </w: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知识产权证书号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8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ind w:left="105" w:hanging="105" w:hangingChars="5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ind w:left="105" w:hanging="105" w:hangingChar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是 □</w:t>
            </w:r>
          </w:p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ind w:left="105" w:hanging="105" w:hangingChar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否 □</w:t>
            </w:r>
          </w:p>
        </w:tc>
        <w:tc>
          <w:tcPr>
            <w:tcW w:w="2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ind w:left="105" w:hanging="105" w:hangingChars="5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ind w:left="105" w:hanging="105" w:hangingChars="5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8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ind w:left="105" w:hanging="105" w:hangingChars="5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ind w:left="105" w:hanging="105" w:hangingChar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是 □</w:t>
            </w:r>
          </w:p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ind w:left="105" w:hanging="105" w:hangingChar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否 □</w:t>
            </w:r>
          </w:p>
        </w:tc>
        <w:tc>
          <w:tcPr>
            <w:tcW w:w="2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ind w:left="105" w:hanging="105" w:hangingChars="5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ind w:left="105" w:hanging="105" w:hangingChars="5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8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ind w:left="105" w:hanging="105" w:hangingChars="5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ind w:left="105" w:hanging="105" w:hangingChar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是 □</w:t>
            </w:r>
          </w:p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ind w:left="105" w:hanging="105" w:hangingChar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否 □</w:t>
            </w:r>
          </w:p>
        </w:tc>
        <w:tc>
          <w:tcPr>
            <w:tcW w:w="2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ind w:left="105" w:hanging="105" w:hangingChars="5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ind w:left="105" w:hanging="105" w:hangingChars="5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05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ind w:left="105" w:hanging="105" w:hangingChars="50"/>
              <w:rPr>
                <w:rFonts w:ascii="黑体" w:hAnsi="黑体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三、企业财务状况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ind w:left="105" w:hanging="105" w:hangingChars="5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上年销售</w:t>
            </w: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righ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ind w:left="105" w:hanging="105" w:hangingChar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上年纳税</w:t>
            </w:r>
          </w:p>
        </w:tc>
        <w:tc>
          <w:tcPr>
            <w:tcW w:w="2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ind w:left="105" w:hanging="105" w:hangingChars="50"/>
              <w:jc w:val="righ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上年研发投入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ind w:left="105" w:hanging="105" w:hangingChars="50"/>
              <w:jc w:val="righ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05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ind w:left="105" w:hanging="105" w:hangingChars="50"/>
              <w:rPr>
                <w:rFonts w:ascii="黑体" w:hAnsi="黑体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四、企业科技创新工作情况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905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企业科研团队建设情况、研发条件、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科技创新成就、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未来科技创新工作规划等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（500字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以内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05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ind w:left="105" w:hanging="105" w:hangingChars="50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五、</w:t>
            </w: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  <w:lang w:eastAsia="zh-CN"/>
              </w:rPr>
              <w:t>“</w:t>
            </w: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科创专员</w:t>
            </w: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  <w:lang w:eastAsia="zh-CN"/>
              </w:rPr>
              <w:t>”</w:t>
            </w: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选派要求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ind w:left="105" w:hanging="105" w:hangingChars="5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希望“科创专员”帮助解决的主要科技创新问题</w:t>
            </w:r>
          </w:p>
        </w:tc>
        <w:tc>
          <w:tcPr>
            <w:tcW w:w="77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ind w:left="105" w:hanging="105" w:hangingChars="5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ind w:left="105" w:hanging="105" w:hangingChar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希望“科创专员”具备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学科专业、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个人能力和条件</w:t>
            </w:r>
            <w:bookmarkStart w:id="0" w:name="_GoBack"/>
            <w:bookmarkEnd w:id="0"/>
          </w:p>
        </w:tc>
        <w:tc>
          <w:tcPr>
            <w:tcW w:w="77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ind w:left="105" w:hanging="105" w:hangingChars="5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3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ind w:left="105" w:hanging="105" w:hangingChar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意向“科创专员”人选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ind w:left="105" w:hanging="105" w:hangingChar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（非必填）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ind w:left="105" w:hanging="105" w:hangingChar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37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ind w:left="105" w:hanging="105" w:hangingChar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2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ind w:left="105" w:hanging="105" w:hangingChar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3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ind w:left="105" w:hanging="105" w:hangingChar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ind w:left="105" w:hanging="105" w:hangingChars="5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7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ind w:left="105" w:hanging="105" w:hangingChars="5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ind w:left="105" w:hanging="105" w:hangingChars="5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3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ind w:left="105" w:hanging="105" w:hangingChar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ind w:left="105" w:hanging="105" w:hangingChars="5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7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ind w:left="105" w:hanging="105" w:hangingChars="5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ind w:left="105" w:hanging="105" w:hangingChars="5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13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给予“科技专员”待遇</w:t>
            </w:r>
          </w:p>
        </w:tc>
        <w:tc>
          <w:tcPr>
            <w:tcW w:w="154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工作交通及生活补贴</w:t>
            </w:r>
          </w:p>
        </w:tc>
        <w:tc>
          <w:tcPr>
            <w:tcW w:w="294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ind w:firstLine="420" w:firstLineChars="200"/>
              <w:jc w:val="righ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元/月（不低于4000元）</w:t>
            </w:r>
          </w:p>
        </w:tc>
        <w:tc>
          <w:tcPr>
            <w:tcW w:w="9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其 它</w:t>
            </w: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ind w:left="489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exact"/>
        </w:trPr>
        <w:tc>
          <w:tcPr>
            <w:tcW w:w="133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947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ind w:firstLine="420" w:firstLineChars="200"/>
              <w:jc w:val="righ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ind w:left="489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33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购买综合意外商业保险</w:t>
            </w:r>
          </w:p>
        </w:tc>
        <w:tc>
          <w:tcPr>
            <w:tcW w:w="294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ind w:firstLine="420" w:firstLineChars="200"/>
              <w:jc w:val="righ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万元（不低于100万元）</w:t>
            </w:r>
          </w:p>
        </w:tc>
        <w:tc>
          <w:tcPr>
            <w:tcW w:w="99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3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ind w:left="489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33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947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ind w:firstLine="420" w:firstLineChars="200"/>
              <w:jc w:val="righ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ind w:left="489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059" w:type="dxa"/>
            <w:gridSpan w:val="1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黑体" w:hAnsi="黑体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六、承诺、审核、推荐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</w:trPr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申报企业</w:t>
            </w:r>
          </w:p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承诺</w:t>
            </w:r>
          </w:p>
        </w:tc>
        <w:tc>
          <w:tcPr>
            <w:tcW w:w="7721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62" w:beforeLines="20" w:line="2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before="62" w:beforeLines="20" w:line="26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本表填报内容真实、准确、有效。</w:t>
            </w:r>
          </w:p>
          <w:p>
            <w:pPr>
              <w:autoSpaceDE w:val="0"/>
              <w:autoSpaceDN w:val="0"/>
              <w:adjustRightInd w:val="0"/>
              <w:snapToGrid w:val="0"/>
              <w:spacing w:before="31" w:beforeLines="10" w:line="240" w:lineRule="exact"/>
              <w:ind w:firstLine="1575" w:firstLineChars="75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before="31" w:beforeLines="10"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企业法定代表人（签章）：             企业（公章）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133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县（市、区）科技部门审核推荐意见</w:t>
            </w:r>
          </w:p>
        </w:tc>
        <w:tc>
          <w:tcPr>
            <w:tcW w:w="3031" w:type="dxa"/>
            <w:gridSpan w:val="6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ind w:firstLine="315" w:firstLineChars="15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该企业生产经营业绩良好，信誉较高，有一定的研发条件和科技创新、科技转化承接能力，符合“科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专员”派驻企业申报条件，填报内容真实。</w:t>
            </w:r>
          </w:p>
          <w:p>
            <w:pPr>
              <w:spacing w:line="300" w:lineRule="exact"/>
              <w:ind w:firstLine="315" w:firstLineChars="15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同意推荐。</w:t>
            </w:r>
          </w:p>
          <w:p>
            <w:pPr>
              <w:spacing w:line="300" w:lineRule="exact"/>
              <w:ind w:firstLine="315" w:firstLineChars="15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ind w:firstLine="315" w:firstLineChars="15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ind w:firstLine="1890" w:firstLineChars="90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（公 章）</w:t>
            </w:r>
          </w:p>
          <w:p>
            <w:pPr>
              <w:spacing w:line="300" w:lineRule="exact"/>
              <w:ind w:left="1785" w:hanging="1785" w:hangingChars="85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      年 月  日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县（市、区）财政部门审核推荐意见</w:t>
            </w:r>
          </w:p>
        </w:tc>
        <w:tc>
          <w:tcPr>
            <w:tcW w:w="3490" w:type="dxa"/>
            <w:gridSpan w:val="6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ind w:firstLine="315" w:firstLineChars="15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该企业生产经营业绩良好，信誉较高，有一定的研发条件和科技创新、科技转化承接能力，符合“科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专员”派驻企业申报条件，填报内容真实。</w:t>
            </w:r>
          </w:p>
          <w:p>
            <w:pPr>
              <w:spacing w:line="300" w:lineRule="exact"/>
              <w:ind w:firstLine="420" w:firstLineChars="20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同意推荐。</w:t>
            </w:r>
          </w:p>
          <w:p>
            <w:pPr>
              <w:spacing w:line="300" w:lineRule="exact"/>
              <w:ind w:firstLine="735" w:firstLineChars="35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ind w:firstLine="735" w:firstLineChars="35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ind w:firstLine="2310" w:firstLineChars="110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（公 章）</w:t>
            </w:r>
          </w:p>
          <w:p>
            <w:pPr>
              <w:spacing w:line="300" w:lineRule="exact"/>
              <w:ind w:left="1995" w:leftChars="350" w:hanging="1260" w:hangingChars="60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                年  月  日</w:t>
            </w:r>
          </w:p>
        </w:tc>
      </w:tr>
    </w:tbl>
    <w:p>
      <w:pPr>
        <w:adjustRightInd w:val="0"/>
        <w:snapToGrid w:val="0"/>
        <w:spacing w:line="20" w:lineRule="exact"/>
        <w:rPr>
          <w:rFonts w:ascii="仿宋_GB2312" w:hAnsi="Times New Roman" w:eastAsia="仿宋_GB2312" w:cs="Times New Roman"/>
          <w:kern w:val="0"/>
          <w:szCs w:val="21"/>
        </w:rPr>
      </w:pPr>
    </w:p>
    <w:p>
      <w:pPr>
        <w:rPr>
          <w:rFonts w:ascii="仿宋_GB2312" w:eastAsia="仿宋_GB2312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MTBiODZhMDM2NDExMzQ1OTBlNmJhNTkxNmU1OWYifQ=="/>
  </w:docVars>
  <w:rsids>
    <w:rsidRoot w:val="00E1013F"/>
    <w:rsid w:val="00066B12"/>
    <w:rsid w:val="000B1577"/>
    <w:rsid w:val="00151715"/>
    <w:rsid w:val="001674D1"/>
    <w:rsid w:val="001A2278"/>
    <w:rsid w:val="001D2812"/>
    <w:rsid w:val="001E21E5"/>
    <w:rsid w:val="00224AC2"/>
    <w:rsid w:val="00261752"/>
    <w:rsid w:val="00262E85"/>
    <w:rsid w:val="002B15BB"/>
    <w:rsid w:val="00374604"/>
    <w:rsid w:val="00380E4C"/>
    <w:rsid w:val="00382020"/>
    <w:rsid w:val="00393D56"/>
    <w:rsid w:val="003E0951"/>
    <w:rsid w:val="004208A1"/>
    <w:rsid w:val="004D328F"/>
    <w:rsid w:val="004D3B29"/>
    <w:rsid w:val="005364A3"/>
    <w:rsid w:val="00582C7D"/>
    <w:rsid w:val="0058552B"/>
    <w:rsid w:val="005A5C78"/>
    <w:rsid w:val="00661AD5"/>
    <w:rsid w:val="006702AD"/>
    <w:rsid w:val="0076342C"/>
    <w:rsid w:val="007935FB"/>
    <w:rsid w:val="007E2869"/>
    <w:rsid w:val="00871E83"/>
    <w:rsid w:val="008A2311"/>
    <w:rsid w:val="008A7183"/>
    <w:rsid w:val="009407D2"/>
    <w:rsid w:val="00A23499"/>
    <w:rsid w:val="00A65783"/>
    <w:rsid w:val="00B00F18"/>
    <w:rsid w:val="00B64727"/>
    <w:rsid w:val="00D72F82"/>
    <w:rsid w:val="00E1013F"/>
    <w:rsid w:val="00E31956"/>
    <w:rsid w:val="00E55357"/>
    <w:rsid w:val="00E71191"/>
    <w:rsid w:val="00E8527D"/>
    <w:rsid w:val="00E95077"/>
    <w:rsid w:val="00F46F8C"/>
    <w:rsid w:val="00F94A15"/>
    <w:rsid w:val="00FA5B00"/>
    <w:rsid w:val="00FA6D05"/>
    <w:rsid w:val="0506666D"/>
    <w:rsid w:val="16715260"/>
    <w:rsid w:val="4ABB7257"/>
    <w:rsid w:val="4B1A153D"/>
    <w:rsid w:val="4B2652EA"/>
    <w:rsid w:val="55C91693"/>
    <w:rsid w:val="5F3D4341"/>
    <w:rsid w:val="7FA6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 w:beforeLines="0"/>
    </w:pPr>
    <w:rPr>
      <w:rFonts w:ascii="Cambria" w:hAnsi="Cambria" w:cs="Times New Roman"/>
      <w:sz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C2196D-955C-4213-9207-2044D0BBD5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4</Pages>
  <Words>909</Words>
  <Characters>916</Characters>
  <Lines>10</Lines>
  <Paragraphs>2</Paragraphs>
  <TotalTime>3</TotalTime>
  <ScaleCrop>false</ScaleCrop>
  <LinksUpToDate>false</LinksUpToDate>
  <CharactersWithSpaces>1370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2022-12-14T06:23:00Z</dcterms:created>
  <dc:creator>陈延光</dc:creator>
  <cp:lastModifiedBy>海之锁钥</cp:lastModifiedBy>
  <cp:lastPrinted>2023-02-06T05:41:20Z</cp:lastPrinted>
  <dcterms:modified xsi:type="dcterms:W3CDTF">2023-02-06T06:18:57Z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4C9CC4AB487A46FF83494231627128AA</vt:lpwstr>
  </property>
</Properties>
</file>